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E4" w:rsidRPr="00B635E4" w:rsidRDefault="00B635E4" w:rsidP="009C20AB">
      <w:pPr>
        <w:rPr>
          <w:b/>
        </w:rPr>
      </w:pPr>
      <w:r w:rsidRPr="00B635E4">
        <w:rPr>
          <w:b/>
        </w:rPr>
        <w:t>Rühmatöö ülesanded:</w:t>
      </w:r>
    </w:p>
    <w:p w:rsidR="00B93AF2" w:rsidRPr="00E7401E" w:rsidRDefault="009C20AB" w:rsidP="00B93AF2">
      <w:r>
        <w:t>I MAHTRA MÄNG</w:t>
      </w:r>
      <w:r w:rsidR="00B635E4">
        <w:br/>
      </w:r>
      <w:r w:rsidR="00371D91">
        <w:t>Palun mõtle välja vähemalt üks uus keskkonnahariduslik Mahtraga seotud mäng, mis</w:t>
      </w:r>
      <w:r w:rsidR="003E18E9">
        <w:t xml:space="preserve"> on lõbus ja mis</w:t>
      </w:r>
      <w:r w:rsidR="00371D91">
        <w:t xml:space="preserve"> sobib aineid lõimivaks õppematerjaliks</w:t>
      </w:r>
      <w:r w:rsidR="003E18E9">
        <w:t>. Ole valmis seda mängu koos teistega proovima!</w:t>
      </w:r>
      <w:r w:rsidR="00E7401E">
        <w:br/>
      </w:r>
      <w:r w:rsidR="00B93AF2">
        <w:rPr>
          <w:rFonts w:cs="Arial"/>
        </w:rPr>
        <w:t>Palun märgi ära, milliseid õppeaineid see mäng seob</w:t>
      </w:r>
      <w:r w:rsidR="00B93AF2" w:rsidRPr="00B93AF2">
        <w:rPr>
          <w:rFonts w:cs="Arial"/>
        </w:rPr>
        <w:t xml:space="preserve"> </w:t>
      </w:r>
      <w:r w:rsidR="00B93AF2">
        <w:rPr>
          <w:rFonts w:cs="Arial"/>
        </w:rPr>
        <w:t>ja mis on mängu õpiväljundid.</w:t>
      </w:r>
    </w:p>
    <w:p w:rsidR="00B93AF2" w:rsidRPr="00B635E4" w:rsidRDefault="00E7401E" w:rsidP="003E18E9">
      <w:r>
        <w:br/>
      </w:r>
      <w:r w:rsidR="0082661B">
        <w:t>II</w:t>
      </w:r>
      <w:r w:rsidR="003E18E9">
        <w:t xml:space="preserve"> MATEMAATILINE MAHTRA</w:t>
      </w:r>
      <w:r w:rsidR="00B635E4">
        <w:br/>
      </w:r>
      <w:r w:rsidR="003E18E9">
        <w:rPr>
          <w:rFonts w:cs="Arial"/>
        </w:rPr>
        <w:t xml:space="preserve">Palun loo meie ümber oleva keskkonnaga seotud aineid lõimivaid </w:t>
      </w:r>
      <w:r w:rsidR="00B93AF2">
        <w:rPr>
          <w:rFonts w:cs="Arial"/>
        </w:rPr>
        <w:t>ülesandeid, mille lahendamisel saab kasutada aktiivõppe meetodeid</w:t>
      </w:r>
      <w:r w:rsidR="003E18E9">
        <w:rPr>
          <w:rFonts w:cs="Arial"/>
        </w:rPr>
        <w:t xml:space="preserve">. Ole valmis neid ülesandeid kursuslastega jagama. </w:t>
      </w:r>
      <w:r>
        <w:rPr>
          <w:rFonts w:cs="Arial"/>
        </w:rPr>
        <w:br/>
      </w:r>
      <w:r w:rsidR="00B93AF2">
        <w:rPr>
          <w:rFonts w:cs="Arial"/>
        </w:rPr>
        <w:t>Palun märgi ära, milliseid õppeaineid antud ülesanded seovad ja milliseid meetodeid on siin võimalik kasutada.</w:t>
      </w:r>
    </w:p>
    <w:p w:rsidR="00371D91" w:rsidRPr="00B635E4" w:rsidRDefault="00E7401E">
      <w:r>
        <w:br/>
      </w:r>
      <w:r w:rsidR="0082661B">
        <w:t>II</w:t>
      </w:r>
      <w:r w:rsidR="003E18E9">
        <w:t>I PILDIKESI MAHTRAST</w:t>
      </w:r>
      <w:r w:rsidR="00B635E4">
        <w:br/>
      </w:r>
      <w:r w:rsidR="003E18E9">
        <w:rPr>
          <w:rFonts w:cs="Arial"/>
        </w:rPr>
        <w:t>Palun pane kirja ja lavasta etendus, mis seostuks kohaliku (Mahtra) ajaloolise, kultuurilise, loodusliku, sotsiaalse vms keskkonnaga. Ole valmis õhtuseks esietenduseks.</w:t>
      </w:r>
      <w:r>
        <w:rPr>
          <w:rFonts w:cs="Arial"/>
        </w:rPr>
        <w:br/>
      </w:r>
      <w:r w:rsidR="00B93AF2">
        <w:t xml:space="preserve">Palun märgi ära, milliste õppeainetega võib seda praktilist tööd (õpiprojekti osa) </w:t>
      </w:r>
      <w:r w:rsidR="00AA2458">
        <w:t>seostada</w:t>
      </w:r>
      <w:r w:rsidR="00B93AF2">
        <w:t>.</w:t>
      </w:r>
    </w:p>
    <w:p w:rsidR="0070224E" w:rsidRPr="00E7401E" w:rsidRDefault="00E7401E">
      <w:pPr>
        <w:rPr>
          <w:rFonts w:cs="Arial"/>
        </w:rPr>
      </w:pPr>
      <w:r>
        <w:rPr>
          <w:rFonts w:cs="Arial"/>
        </w:rPr>
        <w:br/>
      </w:r>
      <w:r w:rsidR="0082661B">
        <w:rPr>
          <w:rFonts w:cs="Arial"/>
        </w:rPr>
        <w:t>IV</w:t>
      </w:r>
      <w:r w:rsidR="0070224E">
        <w:rPr>
          <w:rFonts w:cs="Arial"/>
        </w:rPr>
        <w:t xml:space="preserve"> MAHTRA KUI KESKKOND</w:t>
      </w:r>
      <w:r w:rsidR="00B635E4">
        <w:rPr>
          <w:rFonts w:cs="Arial"/>
        </w:rPr>
        <w:br/>
      </w:r>
      <w:r w:rsidR="0070224E" w:rsidRPr="00371D91">
        <w:rPr>
          <w:rFonts w:cs="Arial"/>
        </w:rPr>
        <w:t xml:space="preserve">Palun leia 3 asja, mis siia </w:t>
      </w:r>
      <w:r w:rsidR="0070224E">
        <w:rPr>
          <w:rFonts w:cs="Arial"/>
        </w:rPr>
        <w:t>Mahtrasse, kui elu</w:t>
      </w:r>
      <w:r w:rsidR="0070224E" w:rsidRPr="00371D91">
        <w:rPr>
          <w:rFonts w:cs="Arial"/>
        </w:rPr>
        <w:t>keskkonda ei sobi</w:t>
      </w:r>
      <w:r w:rsidR="0070224E">
        <w:rPr>
          <w:rFonts w:cs="Arial"/>
        </w:rPr>
        <w:t>, p</w:t>
      </w:r>
      <w:r w:rsidR="0070224E" w:rsidRPr="00371D91">
        <w:rPr>
          <w:rFonts w:cs="Arial"/>
        </w:rPr>
        <w:t>õhjenda.</w:t>
      </w:r>
      <w:r w:rsidR="0070224E" w:rsidRPr="00371D91">
        <w:rPr>
          <w:rFonts w:cs="Arial"/>
        </w:rPr>
        <w:br/>
        <w:t>Palun too välja 3 asja, mis muudaks</w:t>
      </w:r>
      <w:r w:rsidR="0070224E">
        <w:rPr>
          <w:rFonts w:cs="Arial"/>
        </w:rPr>
        <w:t>id</w:t>
      </w:r>
      <w:r w:rsidR="0070224E" w:rsidRPr="00371D91">
        <w:rPr>
          <w:rFonts w:cs="Arial"/>
        </w:rPr>
        <w:t xml:space="preserve"> selle keskkonna paremaks, põhjenda</w:t>
      </w:r>
      <w:r w:rsidR="0070224E">
        <w:rPr>
          <w:rFonts w:cs="Arial"/>
        </w:rPr>
        <w:t>.</w:t>
      </w:r>
      <w:r>
        <w:rPr>
          <w:rFonts w:cs="Arial"/>
        </w:rPr>
        <w:br/>
      </w:r>
      <w:r w:rsidR="0070224E">
        <w:t xml:space="preserve">Palun </w:t>
      </w:r>
      <w:r w:rsidR="0082661B">
        <w:t xml:space="preserve">märgi ära, milliseid aktiivõppe meetodeid selle ülesande lahendamisel saab kasutada ja milliseid õppeained see seob.  </w:t>
      </w:r>
    </w:p>
    <w:p w:rsidR="009F6254" w:rsidRPr="00B635E4" w:rsidRDefault="00E7401E" w:rsidP="00371D91">
      <w:r>
        <w:br/>
      </w:r>
      <w:r w:rsidR="0082661B">
        <w:t>V</w:t>
      </w:r>
      <w:r w:rsidR="00371D91">
        <w:t xml:space="preserve"> MAHTRA SÜMFOONIA</w:t>
      </w:r>
      <w:r w:rsidR="00B635E4">
        <w:br/>
      </w:r>
      <w:r w:rsidR="00371D91">
        <w:rPr>
          <w:rFonts w:cs="Arial"/>
        </w:rPr>
        <w:t>Palun loo Mahtrat iseloomustavate helide põhjal harmoonia. Võid kasutada hetkel reaalselt kuuldavaid, kui ka kujutletavaid helisid.</w:t>
      </w:r>
      <w:r w:rsidR="00E13162">
        <w:rPr>
          <w:rFonts w:cs="Arial"/>
        </w:rPr>
        <w:t xml:space="preserve"> </w:t>
      </w:r>
      <w:r w:rsidR="003E18E9">
        <w:rPr>
          <w:rFonts w:cs="Arial"/>
        </w:rPr>
        <w:t>Ole valmis õhtuseks kontserdiks!</w:t>
      </w:r>
      <w:r>
        <w:rPr>
          <w:rFonts w:cs="Arial"/>
        </w:rPr>
        <w:br/>
      </w:r>
      <w:r w:rsidR="0082661B">
        <w:rPr>
          <w:rFonts w:cs="Arial"/>
        </w:rPr>
        <w:t>Palun märgi ära, milliste õppeainetega sellist projektitööd on võimalik siduda.</w:t>
      </w:r>
    </w:p>
    <w:p w:rsidR="00D94689" w:rsidRDefault="00E7401E" w:rsidP="0082661B">
      <w:pPr>
        <w:rPr>
          <w:rFonts w:cs="Arial"/>
        </w:rPr>
      </w:pPr>
      <w:r>
        <w:rPr>
          <w:rFonts w:cs="Arial"/>
        </w:rPr>
        <w:br/>
      </w:r>
      <w:r w:rsidR="0082661B">
        <w:rPr>
          <w:rFonts w:cs="Arial"/>
        </w:rPr>
        <w:t xml:space="preserve">VI </w:t>
      </w:r>
      <w:r w:rsidR="00D94689">
        <w:rPr>
          <w:rFonts w:cs="Arial"/>
        </w:rPr>
        <w:t>MAHTRA POLKA</w:t>
      </w:r>
      <w:r w:rsidR="00B635E4">
        <w:rPr>
          <w:rFonts w:cs="Arial"/>
        </w:rPr>
        <w:br/>
      </w:r>
      <w:r w:rsidR="0082661B">
        <w:rPr>
          <w:rFonts w:cs="Arial"/>
        </w:rPr>
        <w:t>Palun pane kokku Mahtra tantsukava. Selgita, milliseid õppeaineid see projektitöö võimaldab siduda.</w:t>
      </w:r>
      <w:r w:rsidR="00D94689">
        <w:rPr>
          <w:rFonts w:cs="Arial"/>
        </w:rPr>
        <w:t xml:space="preserve"> Kutsu teised tantsima!</w:t>
      </w:r>
    </w:p>
    <w:p w:rsidR="00371D91" w:rsidRPr="00B635E4" w:rsidRDefault="00E7401E" w:rsidP="0082661B">
      <w:r>
        <w:br/>
      </w:r>
      <w:r w:rsidR="0082661B">
        <w:t>VII  MAHTRA KUI MÄNGUKESKKOND</w:t>
      </w:r>
      <w:r w:rsidR="00B635E4">
        <w:br/>
      </w:r>
      <w:r w:rsidR="0082661B">
        <w:rPr>
          <w:rFonts w:cs="Arial"/>
        </w:rPr>
        <w:t xml:space="preserve">Palun mõtle, </w:t>
      </w:r>
      <w:r w:rsidR="0082661B" w:rsidRPr="00371D91">
        <w:rPr>
          <w:rFonts w:cs="Arial"/>
        </w:rPr>
        <w:t>millis</w:t>
      </w:r>
      <w:r w:rsidR="0082661B">
        <w:rPr>
          <w:rFonts w:cs="Arial"/>
        </w:rPr>
        <w:t xml:space="preserve">t tüüpi olemasolevaid mänge saab siin Mahtras keskkonnahariduslikul eesmärgil </w:t>
      </w:r>
      <w:r w:rsidR="0082661B" w:rsidRPr="00371D91">
        <w:rPr>
          <w:rFonts w:cs="Arial"/>
        </w:rPr>
        <w:t>mängida</w:t>
      </w:r>
      <w:r w:rsidR="0082661B">
        <w:rPr>
          <w:rFonts w:cs="Arial"/>
        </w:rPr>
        <w:t xml:space="preserve"> (oma kogemuste ja kuuldu-nähtu põhjal). Ole valmis neid mõtteid teistega jagama!</w:t>
      </w:r>
    </w:p>
    <w:sectPr w:rsidR="00371D91" w:rsidRPr="00B635E4" w:rsidSect="00BF15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7EF" w:rsidRDefault="00A527EF" w:rsidP="00B635E4">
      <w:pPr>
        <w:spacing w:after="0" w:line="240" w:lineRule="auto"/>
      </w:pPr>
      <w:r>
        <w:separator/>
      </w:r>
    </w:p>
  </w:endnote>
  <w:endnote w:type="continuationSeparator" w:id="0">
    <w:p w:rsidR="00A527EF" w:rsidRDefault="00A527EF" w:rsidP="00B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7EF" w:rsidRDefault="00A527EF" w:rsidP="00B635E4">
      <w:pPr>
        <w:spacing w:after="0" w:line="240" w:lineRule="auto"/>
      </w:pPr>
      <w:r>
        <w:separator/>
      </w:r>
    </w:p>
  </w:footnote>
  <w:footnote w:type="continuationSeparator" w:id="0">
    <w:p w:rsidR="00A527EF" w:rsidRDefault="00A527EF" w:rsidP="00B6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E4" w:rsidRDefault="00B635E4" w:rsidP="00B635E4">
    <w:pPr>
      <w:pStyle w:val="Header"/>
      <w:jc w:val="right"/>
      <w:rPr>
        <w:rFonts w:ascii="Arial" w:hAnsi="Arial" w:cs="Arial"/>
        <w:bCs/>
        <w:i/>
      </w:rPr>
    </w:pPr>
    <w:r>
      <w:rPr>
        <w:rFonts w:ascii="Arial" w:hAnsi="Arial" w:cs="Arial"/>
        <w:i/>
        <w:noProof/>
        <w:lang w:eastAsia="et-EE"/>
      </w:rPr>
      <w:drawing>
        <wp:inline distT="0" distB="0" distL="0" distR="0">
          <wp:extent cx="1876425" cy="11239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</w:rPr>
      <w:t xml:space="preserve">                                          </w:t>
    </w:r>
    <w:r>
      <w:rPr>
        <w:rFonts w:ascii="Arial" w:hAnsi="Arial" w:cs="Arial"/>
        <w:i/>
        <w:noProof/>
        <w:lang w:eastAsia="et-EE"/>
      </w:rPr>
      <w:drawing>
        <wp:inline distT="0" distB="0" distL="0" distR="0">
          <wp:extent cx="2019300" cy="1123950"/>
          <wp:effectExtent l="1905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6BC9">
      <w:rPr>
        <w:rFonts w:ascii="Arial" w:hAnsi="Arial" w:cs="Arial"/>
        <w:bCs/>
        <w:i/>
      </w:rPr>
      <w:t xml:space="preserve"> </w:t>
    </w:r>
  </w:p>
  <w:p w:rsidR="00B635E4" w:rsidRDefault="00B635E4" w:rsidP="00B635E4">
    <w:pPr>
      <w:pStyle w:val="Header"/>
      <w:rPr>
        <w:rFonts w:ascii="Arial" w:hAnsi="Arial" w:cs="Arial"/>
        <w:bCs/>
        <w:i/>
      </w:rPr>
    </w:pPr>
    <w:r w:rsidRPr="005C1DCC">
      <w:rPr>
        <w:rFonts w:ascii="Arial" w:hAnsi="Arial" w:cs="Arial"/>
        <w:bCs/>
        <w:i/>
      </w:rPr>
      <w:t>Keskkond põhikooli projekt- ja loovusõppes</w:t>
    </w:r>
    <w:r>
      <w:rPr>
        <w:rFonts w:ascii="Arial" w:hAnsi="Arial" w:cs="Arial"/>
        <w:bCs/>
        <w:i/>
      </w:rPr>
      <w:tab/>
      <w:t xml:space="preserve">                                  1.1.0706.11-0249</w:t>
    </w:r>
  </w:p>
  <w:p w:rsidR="00B635E4" w:rsidRDefault="00B635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D91"/>
    <w:rsid w:val="002116D2"/>
    <w:rsid w:val="00352B27"/>
    <w:rsid w:val="00371D91"/>
    <w:rsid w:val="003E18E9"/>
    <w:rsid w:val="0070224E"/>
    <w:rsid w:val="007B3F27"/>
    <w:rsid w:val="0082661B"/>
    <w:rsid w:val="00924D09"/>
    <w:rsid w:val="009528D3"/>
    <w:rsid w:val="009C20AB"/>
    <w:rsid w:val="009F6254"/>
    <w:rsid w:val="00A527EF"/>
    <w:rsid w:val="00AA2458"/>
    <w:rsid w:val="00B635E4"/>
    <w:rsid w:val="00B64355"/>
    <w:rsid w:val="00B93AF2"/>
    <w:rsid w:val="00B96601"/>
    <w:rsid w:val="00BF15C0"/>
    <w:rsid w:val="00D50404"/>
    <w:rsid w:val="00D621AE"/>
    <w:rsid w:val="00D94689"/>
    <w:rsid w:val="00E13162"/>
    <w:rsid w:val="00E7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5E4"/>
  </w:style>
  <w:style w:type="paragraph" w:styleId="Footer">
    <w:name w:val="footer"/>
    <w:basedOn w:val="Normal"/>
    <w:link w:val="FooterChar"/>
    <w:uiPriority w:val="99"/>
    <w:semiHidden/>
    <w:unhideWhenUsed/>
    <w:rsid w:val="00B6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5E4"/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Eric-Erki Morgan</dc:creator>
  <cp:lastModifiedBy>Eric-Erki Morgan</cp:lastModifiedBy>
  <cp:revision>12</cp:revision>
  <cp:lastPrinted>2012-03-27T12:03:00Z</cp:lastPrinted>
  <dcterms:created xsi:type="dcterms:W3CDTF">2011-11-28T10:54:00Z</dcterms:created>
  <dcterms:modified xsi:type="dcterms:W3CDTF">2012-03-27T12:04:00Z</dcterms:modified>
</cp:coreProperties>
</file>