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836"/>
        <w:gridCol w:w="792"/>
      </w:tblGrid>
      <w:tr w:rsidR="005F677C" w:rsidRPr="005F677C" w14:paraId="7C8F4522" w14:textId="77777777" w:rsidTr="00CB3B8B">
        <w:trPr>
          <w:trHeight w:hRule="exact" w:val="792"/>
          <w:jc w:val="right"/>
        </w:trPr>
        <w:sdt>
          <w:sdtPr>
            <w:rPr>
              <w:rFonts w:asciiTheme="majorHAnsi" w:eastAsiaTheme="majorEastAsia" w:hAnsiTheme="majorHAnsi" w:cstheme="majorBidi"/>
              <w:b/>
              <w:sz w:val="24"/>
              <w:szCs w:val="24"/>
            </w:rPr>
            <w:alias w:val="Title"/>
            <w:id w:val="23771477"/>
            <w:placeholder>
              <w:docPart w:val="0D54FE14D3814E76A117FB98AA7CA93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28C28567" w14:textId="77777777" w:rsidR="005B0E19" w:rsidRPr="005F677C" w:rsidRDefault="006E31DF" w:rsidP="006E31DF">
                <w:pPr>
                  <w:pStyle w:val="Header"/>
                  <w:spacing w:line="276" w:lineRule="auto"/>
                  <w:jc w:val="right"/>
                  <w:rPr>
                    <w:rFonts w:asciiTheme="majorHAnsi" w:eastAsiaTheme="majorEastAsia" w:hAnsiTheme="majorHAnsi" w:cstheme="majorBidi"/>
                    <w:b/>
                    <w:sz w:val="24"/>
                    <w:szCs w:val="24"/>
                  </w:rPr>
                </w:pPr>
                <w:r w:rsidRPr="005F677C">
                  <w:rPr>
                    <w:rFonts w:asciiTheme="majorHAnsi" w:eastAsiaTheme="majorEastAsia" w:hAnsiTheme="majorHAnsi" w:cstheme="majorBidi"/>
                    <w:b/>
                    <w:sz w:val="24"/>
                    <w:szCs w:val="24"/>
                  </w:rPr>
                  <w:t>LANDFILL HARMONIC ORKESTER - ÕPPEMATERJAL</w:t>
                </w:r>
              </w:p>
            </w:tc>
          </w:sdtContent>
        </w:sdt>
        <w:tc>
          <w:tcPr>
            <w:tcW w:w="792" w:type="dxa"/>
            <w:shd w:val="clear" w:color="auto" w:fill="C0504D" w:themeFill="accent2"/>
            <w:vAlign w:val="center"/>
            <w:hideMark/>
          </w:tcPr>
          <w:p w14:paraId="4984892C" w14:textId="77777777" w:rsidR="005B0E19" w:rsidRPr="005F677C" w:rsidRDefault="005B0E19" w:rsidP="00CB3B8B">
            <w:pPr>
              <w:pStyle w:val="Header"/>
              <w:spacing w:line="276" w:lineRule="auto"/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5F677C">
              <w:rPr>
                <w:rFonts w:asciiTheme="majorHAnsi" w:hAnsiTheme="majorHAnsi"/>
                <w:sz w:val="24"/>
                <w:szCs w:val="24"/>
              </w:rPr>
              <w:fldChar w:fldCharType="begin"/>
            </w:r>
            <w:r w:rsidRPr="005F677C">
              <w:rPr>
                <w:rFonts w:asciiTheme="majorHAnsi" w:hAnsiTheme="majorHAnsi"/>
                <w:sz w:val="24"/>
                <w:szCs w:val="24"/>
              </w:rPr>
              <w:instrText xml:space="preserve"> PAGE  \* MERGEFORMAT </w:instrText>
            </w:r>
            <w:r w:rsidRPr="005F677C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5F677C">
              <w:rPr>
                <w:rFonts w:asciiTheme="majorHAnsi" w:hAnsiTheme="majorHAnsi"/>
                <w:noProof/>
                <w:color w:val="FFFFFF" w:themeColor="background1"/>
                <w:sz w:val="24"/>
                <w:szCs w:val="24"/>
              </w:rPr>
              <w:t>1</w:t>
            </w:r>
            <w:r w:rsidRPr="005F677C">
              <w:rPr>
                <w:rFonts w:asciiTheme="majorHAnsi" w:hAnsiTheme="majorHAnsi"/>
                <w:noProof/>
                <w:color w:val="FFFFFF" w:themeColor="background1"/>
                <w:sz w:val="24"/>
                <w:szCs w:val="24"/>
              </w:rPr>
              <w:fldChar w:fldCharType="end"/>
            </w:r>
          </w:p>
        </w:tc>
      </w:tr>
    </w:tbl>
    <w:p w14:paraId="1F5C15A0" w14:textId="77777777" w:rsidR="005B0E19" w:rsidRPr="005F677C" w:rsidRDefault="005B0E19" w:rsidP="005B0E19">
      <w:pPr>
        <w:pStyle w:val="NormalWeb"/>
        <w:spacing w:before="0" w:beforeAutospacing="0" w:after="160" w:afterAutospacing="0"/>
        <w:jc w:val="both"/>
        <w:rPr>
          <w:rFonts w:asciiTheme="majorHAnsi" w:hAnsiTheme="majorHAnsi"/>
        </w:rPr>
      </w:pPr>
      <w:r w:rsidRPr="005F677C">
        <w:rPr>
          <w:rFonts w:asciiTheme="majorHAnsi" w:hAnsiTheme="majorHAnsi"/>
          <w:color w:val="000000"/>
        </w:rPr>
        <w:t>VALIK ARUTLUSKÜSIMUSI FILMI JUURDE</w:t>
      </w:r>
    </w:p>
    <w:p w14:paraId="2AB660BC" w14:textId="77777777" w:rsidR="005B0E19" w:rsidRPr="005F677C" w:rsidRDefault="005B0E19" w:rsidP="005B0E19">
      <w:pPr>
        <w:pStyle w:val="NormalWeb"/>
        <w:spacing w:before="0" w:beforeAutospacing="0" w:after="160" w:afterAutospacing="0"/>
        <w:jc w:val="both"/>
        <w:rPr>
          <w:rFonts w:asciiTheme="majorHAnsi" w:hAnsiTheme="majorHAnsi"/>
        </w:rPr>
      </w:pPr>
      <w:r w:rsidRPr="005F677C">
        <w:rPr>
          <w:rFonts w:asciiTheme="majorHAnsi" w:hAnsiTheme="majorHAnsi"/>
          <w:color w:val="000000"/>
        </w:rPr>
        <w:t>ÜLDISED KÜSIMUSED</w:t>
      </w:r>
      <w:r w:rsidRPr="005F677C">
        <w:rPr>
          <w:rStyle w:val="apple-tab-span"/>
          <w:rFonts w:asciiTheme="majorHAnsi" w:hAnsiTheme="majorHAnsi"/>
          <w:color w:val="000000"/>
        </w:rPr>
        <w:tab/>
      </w:r>
    </w:p>
    <w:p w14:paraId="31A9DC52" w14:textId="77777777" w:rsidR="001A4333" w:rsidRPr="005F677C" w:rsidRDefault="005B0E19" w:rsidP="005B0E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Milliseid mõtteid</w:t>
      </w:r>
      <w:r w:rsidR="001A4333" w:rsidRPr="005F677C">
        <w:rPr>
          <w:rFonts w:asciiTheme="majorHAnsi" w:hAnsiTheme="majorHAnsi" w:cs="Arial"/>
          <w:color w:val="000000"/>
        </w:rPr>
        <w:t xml:space="preserve"> ja tundeid</w:t>
      </w:r>
      <w:r w:rsidRPr="005F677C">
        <w:rPr>
          <w:rFonts w:asciiTheme="majorHAnsi" w:hAnsiTheme="majorHAnsi" w:cs="Arial"/>
          <w:color w:val="000000"/>
        </w:rPr>
        <w:t xml:space="preserve"> see film sinus tekitas? </w:t>
      </w:r>
    </w:p>
    <w:p w14:paraId="5C760F54" w14:textId="77777777" w:rsidR="005B0E19" w:rsidRPr="005F677C" w:rsidRDefault="005B0E19" w:rsidP="005B0E1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Nimeta mõned põhjused, miks sa seda filmi teistele soovitaksid / ei soovitaks?</w:t>
      </w:r>
    </w:p>
    <w:p w14:paraId="3836E5AE" w14:textId="77777777" w:rsidR="005B0E19" w:rsidRPr="005F677C" w:rsidRDefault="005B0E19" w:rsidP="001A43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 xml:space="preserve">Kas ja kuidas erinevad </w:t>
      </w:r>
      <w:r w:rsidR="001A4333" w:rsidRPr="005F677C">
        <w:rPr>
          <w:rFonts w:asciiTheme="majorHAnsi" w:hAnsiTheme="majorHAnsi" w:cs="Arial"/>
          <w:color w:val="000000"/>
        </w:rPr>
        <w:t xml:space="preserve">sinu arvates </w:t>
      </w:r>
      <w:r w:rsidRPr="005F677C">
        <w:rPr>
          <w:rFonts w:asciiTheme="majorHAnsi" w:hAnsiTheme="majorHAnsi" w:cs="Arial"/>
          <w:color w:val="000000"/>
        </w:rPr>
        <w:t xml:space="preserve">eesti ja </w:t>
      </w:r>
      <w:r w:rsidR="001A4333" w:rsidRPr="005F677C">
        <w:rPr>
          <w:rFonts w:asciiTheme="majorHAnsi" w:hAnsiTheme="majorHAnsi" w:cs="Arial"/>
          <w:color w:val="000000"/>
        </w:rPr>
        <w:t xml:space="preserve">paraguay </w:t>
      </w:r>
      <w:r w:rsidRPr="005F677C">
        <w:rPr>
          <w:rFonts w:asciiTheme="majorHAnsi" w:hAnsiTheme="majorHAnsi" w:cs="Arial"/>
          <w:color w:val="000000"/>
        </w:rPr>
        <w:t>noored?</w:t>
      </w:r>
      <w:r w:rsidR="00C13789" w:rsidRPr="005F677C">
        <w:rPr>
          <w:rFonts w:asciiTheme="majorHAnsi" w:hAnsiTheme="majorHAnsi" w:cs="Arial"/>
          <w:color w:val="000000"/>
        </w:rPr>
        <w:t xml:space="preserve"> </w:t>
      </w:r>
    </w:p>
    <w:p w14:paraId="2D1607B9" w14:textId="77777777" w:rsidR="00DE79E8" w:rsidRPr="005F677C" w:rsidRDefault="00DE79E8" w:rsidP="001A43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Mida teadsid enne filmi vaatam</w:t>
      </w:r>
      <w:r w:rsidR="00B14357">
        <w:rPr>
          <w:rFonts w:asciiTheme="majorHAnsi" w:hAnsiTheme="majorHAnsi" w:cs="Arial"/>
          <w:color w:val="000000"/>
        </w:rPr>
        <w:t>ist Paraguayst? Otsi välja järgnevad faktid</w:t>
      </w:r>
      <w:r w:rsidRPr="005F677C">
        <w:rPr>
          <w:rFonts w:asciiTheme="majorHAnsi" w:hAnsiTheme="majorHAnsi" w:cs="Arial"/>
          <w:color w:val="000000"/>
        </w:rPr>
        <w:t xml:space="preserve"> Paraguay kohta – kus Paraguay asub, kui suur on riigi pindala, kui palju elanikke seal elab, mis on riigi pealinn ning mis </w:t>
      </w:r>
      <w:r w:rsidR="005F677C">
        <w:rPr>
          <w:rFonts w:asciiTheme="majorHAnsi" w:hAnsiTheme="majorHAnsi" w:cs="Arial"/>
          <w:color w:val="000000"/>
        </w:rPr>
        <w:t>keelt riigis räägitakse?</w:t>
      </w:r>
    </w:p>
    <w:p w14:paraId="413310EF" w14:textId="77777777" w:rsidR="006E31DF" w:rsidRPr="005F677C" w:rsidRDefault="00C13789" w:rsidP="005B0E19">
      <w:pPr>
        <w:pStyle w:val="NormalWeb"/>
        <w:spacing w:before="0" w:beforeAutospacing="0" w:after="160" w:afterAutospacing="0"/>
        <w:jc w:val="both"/>
        <w:rPr>
          <w:rFonts w:asciiTheme="majorHAnsi" w:hAnsiTheme="majorHAnsi"/>
          <w:color w:val="000000"/>
        </w:rPr>
      </w:pPr>
      <w:r w:rsidRPr="005F677C">
        <w:rPr>
          <w:rFonts w:asciiTheme="majorHAnsi" w:hAnsiTheme="majorHAnsi"/>
          <w:color w:val="000000"/>
        </w:rPr>
        <w:br/>
      </w:r>
      <w:r w:rsidR="001A4333" w:rsidRPr="005F677C">
        <w:rPr>
          <w:rFonts w:asciiTheme="majorHAnsi" w:hAnsiTheme="majorHAnsi"/>
          <w:color w:val="000000"/>
        </w:rPr>
        <w:t xml:space="preserve">LANDFILL HARMONIC </w:t>
      </w:r>
      <w:r w:rsidR="006E31DF" w:rsidRPr="005F677C">
        <w:rPr>
          <w:rFonts w:asciiTheme="majorHAnsi" w:hAnsiTheme="majorHAnsi"/>
          <w:color w:val="000000"/>
        </w:rPr>
        <w:t>ORKESTRI LUGU</w:t>
      </w:r>
    </w:p>
    <w:p w14:paraId="5F1D7AA9" w14:textId="72BFF43C" w:rsidR="003A126E" w:rsidRPr="005F677C" w:rsidRDefault="00A9291B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Kuidas kirjeldaksid</w:t>
      </w:r>
      <w:r w:rsidR="003A126E" w:rsidRPr="005F677C">
        <w:rPr>
          <w:rFonts w:asciiTheme="majorHAnsi" w:hAnsiTheme="majorHAnsi" w:cs="Arial"/>
          <w:color w:val="000000"/>
        </w:rPr>
        <w:t xml:space="preserve"> filmis osalenud noorte eluolu ja keskkonda, kus nad elasid? </w:t>
      </w:r>
      <w:r w:rsidR="005F677C" w:rsidRPr="005F677C">
        <w:rPr>
          <w:rFonts w:asciiTheme="majorHAnsi" w:hAnsiTheme="majorHAnsi" w:cs="Arial"/>
          <w:color w:val="000000"/>
        </w:rPr>
        <w:t>Kas vaesus on sinu arvates eesti laste seas probleemiks?</w:t>
      </w:r>
    </w:p>
    <w:p w14:paraId="08F79D6F" w14:textId="77777777" w:rsidR="003A126E" w:rsidRPr="005F677C" w:rsidRDefault="003A126E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Kas ja kuidas muutis orkestris mängimine nende noorte elusid?</w:t>
      </w:r>
      <w:r w:rsidR="00C13789" w:rsidRPr="005F677C">
        <w:rPr>
          <w:rFonts w:asciiTheme="majorHAnsi" w:hAnsiTheme="majorHAnsi" w:cs="Arial"/>
          <w:color w:val="000000"/>
        </w:rPr>
        <w:t xml:space="preserve"> Mis võimalusi see orkester nende jaoks lõi?</w:t>
      </w:r>
    </w:p>
    <w:p w14:paraId="1E5F5E5A" w14:textId="7FCB6BF0" w:rsidR="003A126E" w:rsidRPr="005F677C" w:rsidRDefault="003A126E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Mida õpetas orkestrijuht</w:t>
      </w:r>
      <w:r w:rsidR="00C47F7E">
        <w:rPr>
          <w:rFonts w:asciiTheme="majorHAnsi" w:hAnsiTheme="majorHAnsi" w:cs="Arial"/>
          <w:color w:val="000000"/>
        </w:rPr>
        <w:t xml:space="preserve"> noortele </w:t>
      </w:r>
      <w:r w:rsidR="00C47F7E" w:rsidRPr="005F677C">
        <w:rPr>
          <w:rFonts w:asciiTheme="majorHAnsi" w:hAnsiTheme="majorHAnsi" w:cs="Arial"/>
          <w:color w:val="000000"/>
        </w:rPr>
        <w:t>lisaks pillide mängimisele</w:t>
      </w:r>
      <w:r w:rsidRPr="005F677C">
        <w:rPr>
          <w:rFonts w:asciiTheme="majorHAnsi" w:hAnsiTheme="majorHAnsi" w:cs="Arial"/>
          <w:color w:val="000000"/>
        </w:rPr>
        <w:t>?</w:t>
      </w:r>
      <w:r w:rsidR="00C13789" w:rsidRPr="005F677C">
        <w:rPr>
          <w:rFonts w:asciiTheme="majorHAnsi" w:hAnsiTheme="majorHAnsi" w:cs="Arial"/>
          <w:color w:val="000000"/>
        </w:rPr>
        <w:t xml:space="preserve"> Kuidas aitas ta noortel esinemiseks ette valmistuda? Mida pidas</w:t>
      </w:r>
      <w:r w:rsidR="00177688">
        <w:rPr>
          <w:rFonts w:asciiTheme="majorHAnsi" w:hAnsiTheme="majorHAnsi" w:cs="Arial"/>
          <w:color w:val="000000"/>
        </w:rPr>
        <w:t xml:space="preserve"> ta</w:t>
      </w:r>
      <w:r w:rsidR="00C13789" w:rsidRPr="005F677C">
        <w:rPr>
          <w:rFonts w:asciiTheme="majorHAnsi" w:hAnsiTheme="majorHAnsi" w:cs="Arial"/>
          <w:color w:val="000000"/>
        </w:rPr>
        <w:t xml:space="preserve"> oluliseks?</w:t>
      </w:r>
    </w:p>
    <w:p w14:paraId="4BB370EC" w14:textId="5DEA8EE9" w:rsidR="00C13789" w:rsidRPr="005F677C" w:rsidRDefault="003A126E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Kuidas kirjeldaksid orkestri esimest avalikku esinemist</w:t>
      </w:r>
      <w:r w:rsidR="00C13789" w:rsidRPr="005F677C">
        <w:rPr>
          <w:rFonts w:asciiTheme="majorHAnsi" w:hAnsiTheme="majorHAnsi" w:cs="Arial"/>
          <w:color w:val="000000"/>
        </w:rPr>
        <w:t xml:space="preserve"> ning esimes</w:t>
      </w:r>
      <w:r w:rsidR="007F483D">
        <w:rPr>
          <w:rFonts w:asciiTheme="majorHAnsi" w:hAnsiTheme="majorHAnsi" w:cs="Arial"/>
          <w:color w:val="000000"/>
        </w:rPr>
        <w:t xml:space="preserve">t rahvusvahelist kogemust – </w:t>
      </w:r>
      <w:r w:rsidR="00C13789" w:rsidRPr="005F677C">
        <w:rPr>
          <w:rFonts w:asciiTheme="majorHAnsi" w:hAnsiTheme="majorHAnsi" w:cs="Arial"/>
          <w:color w:val="000000"/>
        </w:rPr>
        <w:t>mida see noortele andis, kuidas see neid mõjutas?</w:t>
      </w:r>
    </w:p>
    <w:p w14:paraId="3DFFD97D" w14:textId="2D21BEC8" w:rsidR="003A126E" w:rsidRPr="005F677C" w:rsidRDefault="00C13789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Kas orkester tegutses ühtse meeskonnana? Kuidas võrdleksid meeskondaden</w:t>
      </w:r>
      <w:r w:rsidR="00766279">
        <w:rPr>
          <w:rFonts w:asciiTheme="majorHAnsi" w:hAnsiTheme="majorHAnsi" w:cs="Arial"/>
          <w:color w:val="000000"/>
        </w:rPr>
        <w:t>a oma klassi ja antud orkestrit; mis on nendes kahes grupis sar</w:t>
      </w:r>
      <w:r w:rsidRPr="005F677C">
        <w:rPr>
          <w:rFonts w:asciiTheme="majorHAnsi" w:hAnsiTheme="majorHAnsi" w:cs="Arial"/>
          <w:color w:val="000000"/>
        </w:rPr>
        <w:t>nast ning mis on erinev</w:t>
      </w:r>
      <w:r w:rsidR="005F677C">
        <w:rPr>
          <w:rFonts w:asciiTheme="majorHAnsi" w:hAnsiTheme="majorHAnsi" w:cs="Arial"/>
          <w:color w:val="000000"/>
        </w:rPr>
        <w:t>at</w:t>
      </w:r>
      <w:r w:rsidRPr="005F677C">
        <w:rPr>
          <w:rFonts w:asciiTheme="majorHAnsi" w:hAnsiTheme="majorHAnsi" w:cs="Arial"/>
          <w:color w:val="000000"/>
        </w:rPr>
        <w:t xml:space="preserve">? </w:t>
      </w:r>
    </w:p>
    <w:p w14:paraId="1B475C64" w14:textId="77777777" w:rsidR="00C13789" w:rsidRPr="005F677C" w:rsidRDefault="00C13789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Millist mõju avaldas sotsiaalmeedia orkestrile?</w:t>
      </w:r>
    </w:p>
    <w:p w14:paraId="1BB022DA" w14:textId="6163C6A6" w:rsidR="00C13789" w:rsidRPr="005F677C" w:rsidRDefault="00C13789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Miks saavutas</w:t>
      </w:r>
      <w:r w:rsidR="00A01A48">
        <w:rPr>
          <w:rFonts w:asciiTheme="majorHAnsi" w:hAnsiTheme="majorHAnsi" w:cs="Arial"/>
          <w:color w:val="000000"/>
        </w:rPr>
        <w:t xml:space="preserve"> sinu arvates</w:t>
      </w:r>
      <w:r w:rsidRPr="005F677C">
        <w:rPr>
          <w:rFonts w:asciiTheme="majorHAnsi" w:hAnsiTheme="majorHAnsi" w:cs="Arial"/>
          <w:color w:val="000000"/>
        </w:rPr>
        <w:t xml:space="preserve"> antud orkester nii suure rahvusvahelise tuntuse ja edu?</w:t>
      </w:r>
    </w:p>
    <w:p w14:paraId="4F35B35A" w14:textId="2CE4343C" w:rsidR="00C13789" w:rsidRPr="005F677C" w:rsidRDefault="00C13789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Kas filmi vaatama hakates oleks</w:t>
      </w:r>
      <w:r w:rsidR="00504E5B">
        <w:rPr>
          <w:rFonts w:asciiTheme="majorHAnsi" w:hAnsiTheme="majorHAnsi" w:cs="Arial"/>
          <w:color w:val="000000"/>
        </w:rPr>
        <w:t>id</w:t>
      </w:r>
      <w:r w:rsidRPr="005F677C">
        <w:rPr>
          <w:rFonts w:asciiTheme="majorHAnsi" w:hAnsiTheme="majorHAnsi" w:cs="Arial"/>
          <w:color w:val="000000"/>
        </w:rPr>
        <w:t xml:space="preserve"> </w:t>
      </w:r>
      <w:r w:rsidR="005F677C">
        <w:rPr>
          <w:rFonts w:asciiTheme="majorHAnsi" w:hAnsiTheme="majorHAnsi" w:cs="Arial"/>
          <w:color w:val="000000"/>
        </w:rPr>
        <w:t>sa</w:t>
      </w:r>
      <w:r w:rsidRPr="005F677C">
        <w:rPr>
          <w:rFonts w:asciiTheme="majorHAnsi" w:hAnsiTheme="majorHAnsi" w:cs="Arial"/>
          <w:color w:val="000000"/>
        </w:rPr>
        <w:t xml:space="preserve"> uskunud, et prügist tehtud instrumentidega mängiv orkester võib nii hästi kõlada ning</w:t>
      </w:r>
      <w:r w:rsidR="00504E5B">
        <w:rPr>
          <w:rFonts w:asciiTheme="majorHAnsi" w:hAnsiTheme="majorHAnsi" w:cs="Arial"/>
          <w:color w:val="000000"/>
        </w:rPr>
        <w:t>,</w:t>
      </w:r>
      <w:r w:rsidRPr="005F677C">
        <w:rPr>
          <w:rFonts w:asciiTheme="majorHAnsi" w:hAnsiTheme="majorHAnsi" w:cs="Arial"/>
          <w:color w:val="000000"/>
        </w:rPr>
        <w:t xml:space="preserve"> et neid võib saata selline rahvusvaheline edu? </w:t>
      </w:r>
    </w:p>
    <w:p w14:paraId="5A2E5956" w14:textId="5F762D8C" w:rsidR="00C13789" w:rsidRPr="005F677C" w:rsidRDefault="00C13789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Filmis on kaks ütlust muusika kohta: 1. „muusika on keel</w:t>
      </w:r>
      <w:r w:rsidR="00BB5261">
        <w:rPr>
          <w:rFonts w:asciiTheme="majorHAnsi" w:hAnsiTheme="majorHAnsi" w:cs="Arial"/>
          <w:color w:val="000000"/>
        </w:rPr>
        <w:t>, mis ületab kõiki keeli“ ja 2. ,,</w:t>
      </w:r>
      <w:r w:rsidRPr="005F677C">
        <w:rPr>
          <w:rFonts w:asciiTheme="majorHAnsi" w:hAnsiTheme="majorHAnsi" w:cs="Arial"/>
          <w:color w:val="000000"/>
        </w:rPr>
        <w:t>muusika võib päästa elusid“. Mis mõtteid need laused sinus tekitavad?</w:t>
      </w:r>
    </w:p>
    <w:p w14:paraId="3F2629AF" w14:textId="77777777" w:rsidR="0044165E" w:rsidRPr="005F677C" w:rsidRDefault="00C13789" w:rsidP="0044165E">
      <w:pPr>
        <w:pStyle w:val="NormalWeb"/>
        <w:spacing w:before="0" w:beforeAutospacing="0" w:after="160" w:afterAutospacing="0"/>
        <w:jc w:val="both"/>
        <w:rPr>
          <w:rFonts w:asciiTheme="majorHAnsi" w:hAnsiTheme="majorHAnsi"/>
          <w:color w:val="000000"/>
        </w:rPr>
      </w:pPr>
      <w:r w:rsidRPr="005F677C">
        <w:rPr>
          <w:rFonts w:asciiTheme="majorHAnsi" w:hAnsiTheme="majorHAnsi"/>
          <w:color w:val="000000"/>
        </w:rPr>
        <w:br/>
      </w:r>
      <w:r w:rsidR="0044165E" w:rsidRPr="005F677C">
        <w:rPr>
          <w:rFonts w:asciiTheme="majorHAnsi" w:hAnsiTheme="majorHAnsi"/>
          <w:color w:val="000000"/>
        </w:rPr>
        <w:t>PRÜGI</w:t>
      </w:r>
      <w:r w:rsidR="00003153" w:rsidRPr="005F677C">
        <w:rPr>
          <w:rFonts w:asciiTheme="majorHAnsi" w:hAnsiTheme="majorHAnsi"/>
          <w:color w:val="000000"/>
        </w:rPr>
        <w:t xml:space="preserve"> ja KESKKOND</w:t>
      </w:r>
    </w:p>
    <w:p w14:paraId="3619F890" w14:textId="31E2196F" w:rsidR="005F677C" w:rsidRDefault="006E31DF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 xml:space="preserve">Paraguay pealinn Asunción, kus elab ligi 2 miljonit inimest, toodab iga päev umbes 1500 tonni prügi. Uuri, </w:t>
      </w:r>
      <w:r w:rsidR="001A4333" w:rsidRPr="005F677C">
        <w:rPr>
          <w:rFonts w:asciiTheme="majorHAnsi" w:hAnsiTheme="majorHAnsi" w:cs="Arial"/>
          <w:color w:val="000000"/>
        </w:rPr>
        <w:t xml:space="preserve">kui </w:t>
      </w:r>
      <w:r w:rsidRPr="005F677C">
        <w:rPr>
          <w:rFonts w:asciiTheme="majorHAnsi" w:hAnsiTheme="majorHAnsi" w:cs="Arial"/>
          <w:color w:val="000000"/>
        </w:rPr>
        <w:t>palju</w:t>
      </w:r>
      <w:r w:rsidR="007727D5">
        <w:rPr>
          <w:rFonts w:asciiTheme="majorHAnsi" w:hAnsiTheme="majorHAnsi" w:cs="Arial"/>
          <w:color w:val="000000"/>
        </w:rPr>
        <w:t xml:space="preserve"> prügi</w:t>
      </w:r>
      <w:r w:rsidRPr="005F677C">
        <w:rPr>
          <w:rFonts w:asciiTheme="majorHAnsi" w:hAnsiTheme="majorHAnsi" w:cs="Arial"/>
          <w:color w:val="000000"/>
        </w:rPr>
        <w:t xml:space="preserve"> toodetakse</w:t>
      </w:r>
      <w:r w:rsidR="0044165E" w:rsidRPr="005F677C">
        <w:rPr>
          <w:rFonts w:asciiTheme="majorHAnsi" w:hAnsiTheme="majorHAnsi" w:cs="Arial"/>
          <w:color w:val="000000"/>
        </w:rPr>
        <w:t xml:space="preserve"> aastas</w:t>
      </w:r>
      <w:r w:rsidRPr="005F677C">
        <w:rPr>
          <w:rFonts w:asciiTheme="majorHAnsi" w:hAnsiTheme="majorHAnsi" w:cs="Arial"/>
          <w:color w:val="000000"/>
        </w:rPr>
        <w:t xml:space="preserve"> Tallinnas</w:t>
      </w:r>
      <w:r w:rsidR="005F677C" w:rsidRPr="005F677C">
        <w:rPr>
          <w:rFonts w:asciiTheme="majorHAnsi" w:hAnsiTheme="majorHAnsi" w:cs="Arial"/>
          <w:color w:val="000000"/>
        </w:rPr>
        <w:t>?</w:t>
      </w:r>
      <w:r w:rsidR="001A4333" w:rsidRPr="005F677C">
        <w:rPr>
          <w:rFonts w:asciiTheme="majorHAnsi" w:hAnsiTheme="majorHAnsi" w:cs="Arial"/>
          <w:color w:val="000000"/>
        </w:rPr>
        <w:t xml:space="preserve"> </w:t>
      </w:r>
    </w:p>
    <w:p w14:paraId="1D618BEC" w14:textId="1384E5EC" w:rsidR="0044165E" w:rsidRPr="005F677C" w:rsidRDefault="001A4333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Mis iseloomustab üleujutust ning millistes maailma piirkondades on kõrge ü</w:t>
      </w:r>
      <w:r w:rsidR="0044165E" w:rsidRPr="005F677C">
        <w:rPr>
          <w:rFonts w:asciiTheme="majorHAnsi" w:hAnsiTheme="majorHAnsi" w:cs="Arial"/>
          <w:color w:val="000000"/>
        </w:rPr>
        <w:t>leujutusrisk</w:t>
      </w:r>
      <w:r w:rsidRPr="005F677C">
        <w:rPr>
          <w:rFonts w:asciiTheme="majorHAnsi" w:hAnsiTheme="majorHAnsi" w:cs="Arial"/>
          <w:color w:val="000000"/>
        </w:rPr>
        <w:t>? Kas üleujutus on Eestis</w:t>
      </w:r>
      <w:r w:rsidR="007727D5">
        <w:rPr>
          <w:rFonts w:asciiTheme="majorHAnsi" w:hAnsiTheme="majorHAnsi" w:cs="Arial"/>
          <w:color w:val="000000"/>
        </w:rPr>
        <w:t xml:space="preserve"> probleemiks</w:t>
      </w:r>
      <w:r w:rsidRPr="005F677C">
        <w:rPr>
          <w:rFonts w:asciiTheme="majorHAnsi" w:hAnsiTheme="majorHAnsi" w:cs="Arial"/>
          <w:color w:val="000000"/>
        </w:rPr>
        <w:t>?</w:t>
      </w:r>
    </w:p>
    <w:p w14:paraId="4241ADE2" w14:textId="1CA44598" w:rsidR="001A4333" w:rsidRPr="005F677C" w:rsidRDefault="001A4333" w:rsidP="001A43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Millliste keskkonnaprobleemid</w:t>
      </w:r>
      <w:r w:rsidR="00451FB7">
        <w:rPr>
          <w:rFonts w:asciiTheme="majorHAnsi" w:hAnsiTheme="majorHAnsi" w:cs="Arial"/>
          <w:color w:val="000000"/>
        </w:rPr>
        <w:t>ega Cateura</w:t>
      </w:r>
      <w:r w:rsidRPr="005F677C">
        <w:rPr>
          <w:rFonts w:asciiTheme="majorHAnsi" w:hAnsiTheme="majorHAnsi" w:cs="Arial"/>
          <w:color w:val="000000"/>
        </w:rPr>
        <w:t>se kogukond silmitsi seisis?</w:t>
      </w:r>
    </w:p>
    <w:p w14:paraId="6CB88613" w14:textId="703DB2A1" w:rsidR="0044165E" w:rsidRPr="005F677C" w:rsidRDefault="0044165E" w:rsidP="0044165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 xml:space="preserve">Keda kutsuti </w:t>
      </w:r>
      <w:r w:rsidR="001A4333" w:rsidRPr="005F677C">
        <w:rPr>
          <w:rFonts w:asciiTheme="majorHAnsi" w:hAnsiTheme="majorHAnsi" w:cs="Arial"/>
          <w:color w:val="000000"/>
        </w:rPr>
        <w:t xml:space="preserve">filmis </w:t>
      </w:r>
      <w:r w:rsidRPr="005F677C">
        <w:rPr>
          <w:rFonts w:asciiTheme="majorHAnsi" w:hAnsiTheme="majorHAnsi" w:cs="Arial"/>
          <w:i/>
          <w:color w:val="000000"/>
        </w:rPr>
        <w:t>ganchero</w:t>
      </w:r>
      <w:r w:rsidR="00451FB7">
        <w:rPr>
          <w:rFonts w:asciiTheme="majorHAnsi" w:hAnsiTheme="majorHAnsi" w:cs="Arial"/>
          <w:color w:val="000000"/>
        </w:rPr>
        <w:t>’</w:t>
      </w:r>
      <w:r w:rsidRPr="005F677C">
        <w:rPr>
          <w:rFonts w:asciiTheme="majorHAnsi" w:hAnsiTheme="majorHAnsi" w:cs="Arial"/>
          <w:color w:val="000000"/>
        </w:rPr>
        <w:t>deks</w:t>
      </w:r>
      <w:r w:rsidR="001A4333" w:rsidRPr="005F677C">
        <w:rPr>
          <w:rFonts w:asciiTheme="majorHAnsi" w:hAnsiTheme="majorHAnsi" w:cs="Arial"/>
          <w:color w:val="000000"/>
        </w:rPr>
        <w:t>?</w:t>
      </w:r>
    </w:p>
    <w:p w14:paraId="7DFC71F9" w14:textId="77777777" w:rsidR="00B53EF4" w:rsidRPr="005F677C" w:rsidRDefault="00B53EF4" w:rsidP="007A3D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Milliseid globaalseid probleeme prügi tekitab?</w:t>
      </w:r>
    </w:p>
    <w:p w14:paraId="58AD4D06" w14:textId="77777777" w:rsidR="001A4333" w:rsidRPr="005F677C" w:rsidRDefault="001A4333" w:rsidP="001A43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 xml:space="preserve">Kuidas tekitada vähem prügi? </w:t>
      </w:r>
    </w:p>
    <w:p w14:paraId="0B70CADB" w14:textId="77777777" w:rsidR="00B53EF4" w:rsidRPr="005F677C" w:rsidRDefault="00B53EF4" w:rsidP="007A3D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Miks peaks prügi sorteerima? Mis on jäätmete ringlussevõtu eesmärk?</w:t>
      </w:r>
    </w:p>
    <w:p w14:paraId="0122E7B6" w14:textId="77777777" w:rsidR="00B53EF4" w:rsidRPr="005F677C" w:rsidRDefault="0038418F" w:rsidP="007A3D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Kust on võimalik saada infot prügi sorteerimise ning pakendikonteinerite kohta</w:t>
      </w:r>
      <w:r w:rsidR="00975B8C" w:rsidRPr="005F677C">
        <w:rPr>
          <w:rFonts w:asciiTheme="majorHAnsi" w:hAnsiTheme="majorHAnsi" w:cs="Arial"/>
          <w:color w:val="000000"/>
        </w:rPr>
        <w:t>?</w:t>
      </w:r>
    </w:p>
    <w:p w14:paraId="331FF4C7" w14:textId="5B994716" w:rsidR="00975B8C" w:rsidRPr="005F677C" w:rsidRDefault="00975B8C" w:rsidP="00975B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</w:rPr>
      </w:pPr>
      <w:r w:rsidRPr="005F677C">
        <w:rPr>
          <w:rFonts w:asciiTheme="majorHAnsi" w:hAnsiTheme="majorHAnsi" w:cs="Arial"/>
          <w:color w:val="000000"/>
        </w:rPr>
        <w:t>Antud filmis taaskasutati prügi, e</w:t>
      </w:r>
      <w:r w:rsidR="00E30F75">
        <w:rPr>
          <w:rFonts w:asciiTheme="majorHAnsi" w:hAnsiTheme="majorHAnsi" w:cs="Arial"/>
          <w:color w:val="000000"/>
        </w:rPr>
        <w:t>t valmistada muusikainstrumente –</w:t>
      </w:r>
      <w:r w:rsidRPr="005F677C">
        <w:rPr>
          <w:rFonts w:asciiTheme="majorHAnsi" w:hAnsiTheme="majorHAnsi" w:cs="Arial"/>
          <w:color w:val="000000"/>
        </w:rPr>
        <w:t xml:space="preserve"> millest neid valmistati? Mis sorti prügi saab veel taaskasutada? Mille</w:t>
      </w:r>
      <w:bookmarkStart w:id="0" w:name="_GoBack"/>
      <w:bookmarkEnd w:id="0"/>
      <w:r w:rsidRPr="005F677C">
        <w:rPr>
          <w:rFonts w:asciiTheme="majorHAnsi" w:hAnsiTheme="majorHAnsi" w:cs="Arial"/>
          <w:color w:val="000000"/>
        </w:rPr>
        <w:t xml:space="preserve"> tarbeks? </w:t>
      </w:r>
    </w:p>
    <w:sectPr w:rsidR="00975B8C" w:rsidRPr="005F677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65F7B" w14:textId="77777777" w:rsidR="002F4CC9" w:rsidRDefault="002F4CC9" w:rsidP="006E31DF">
      <w:pPr>
        <w:spacing w:after="0" w:line="240" w:lineRule="auto"/>
      </w:pPr>
      <w:r>
        <w:separator/>
      </w:r>
    </w:p>
  </w:endnote>
  <w:endnote w:type="continuationSeparator" w:id="0">
    <w:p w14:paraId="4F951E75" w14:textId="77777777" w:rsidR="002F4CC9" w:rsidRDefault="002F4CC9" w:rsidP="006E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D0982" w14:textId="77777777" w:rsidR="001C13F8" w:rsidRDefault="002F4CC9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68A52A" wp14:editId="4694F966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5C30A049" w14:textId="77777777" w:rsidR="001C13F8" w:rsidRDefault="006E31DF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KLASSIGA KINNO / WWW.KINOSOPRUS.EE</w:t>
                                </w:r>
                              </w:p>
                            </w:sdtContent>
                          </w:sdt>
                          <w:p w14:paraId="5081EF61" w14:textId="77777777" w:rsidR="001C13F8" w:rsidRDefault="00E30F75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D31C8" w14:textId="77777777" w:rsidR="001C13F8" w:rsidRDefault="002F4CC9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2017 </w:t>
                            </w:r>
                            <w:r w:rsidR="006E31DF">
                              <w:rPr>
                                <w:color w:val="FFFFFF" w:themeColor="background1"/>
                              </w:rPr>
                              <w:t>MÄRTS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">
              <v:rect id="Rectangle 157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64KMcA&#10;AADcAAAADwAAAGRycy9kb3ducmV2LnhtbESPQWvCQBSE7wX/w/KE3uqmHoJEVymhgmipNe2hvT2y&#10;z2xo9m3Irknqr3cLhR6HmfmGWW1G24ieOl87VvA4S0AQl07XXCn4eN8+LED4gKyxcUwKfsjDZj25&#10;W2Gm3cAn6otQiQhhn6ECE0KbSelLQxb9zLXE0Tu7zmKIsquk7nCIcNvIeZKk0mLNccFgS7mh8ru4&#10;WAWf++L18GZe+iHPvy7P1+ZYyPKs1P10fFqCCDSG//Bfe6cVzNMUfs/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+uCjHAAAA3AAAAA8AAAAAAAAAAAAAAAAAmAIAAGRy&#10;cy9kb3ducmV2LnhtbFBLBQYAAAAABAAEAPUAAACMAw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1C13F8" w:rsidRDefault="006E31DF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KLASSIGA KINNO / WWW.KINOSOPRUS.EE</w:t>
                          </w:r>
                        </w:p>
                      </w:sdtContent>
                    </w:sdt>
                    <w:p w:rsidR="001C13F8" w:rsidRDefault="002F4CC9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y8cMA&#10;AADcAAAADwAAAGRycy9kb3ducmV2LnhtbESPwWrDMBBE74H+g9hAb7GcQN3iWglJwNBbaWrIdbE2&#10;trG1MpJqO/36qlDocZiZN0xxWMwgJnK+s6xgm6QgiGurO24UVJ/l5gWED8gaB8uk4E4eDvuHVYG5&#10;tjN/0HQJjYgQ9jkqaEMYcyl93ZJBn9iROHo36wyGKF0jtcM5ws0gd2maSYMdx4UWRzq3VPeXL6PA&#10;DFTqXnPvqvdr/5R9n8rKn5R6XC/HVxCBlvAf/mu/aQW77Bl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xy8cMAAADcAAAADwAAAAAAAAAAAAAAAACYAgAAZHJzL2Rv&#10;d25yZXYueG1sUEsFBgAAAAAEAAQA9QAAAIgDAAAAAA==&#10;" fillcolor="#943634 [2405]" stroked="f">
                <v:textbox>
                  <w:txbxContent>
                    <w:p w:rsidR="001C13F8" w:rsidRDefault="002F4CC9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2017 </w:t>
                      </w:r>
                      <w:r w:rsidR="006E31DF">
                        <w:rPr>
                          <w:color w:val="FFFFFF" w:themeColor="background1"/>
                        </w:rPr>
                        <w:t>MÄRTS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14:paraId="5C92BBDB" w14:textId="77777777" w:rsidR="001C13F8" w:rsidRDefault="00E30F7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E50F4" w14:textId="77777777" w:rsidR="002F4CC9" w:rsidRDefault="002F4CC9" w:rsidP="006E31DF">
      <w:pPr>
        <w:spacing w:after="0" w:line="240" w:lineRule="auto"/>
      </w:pPr>
      <w:r>
        <w:separator/>
      </w:r>
    </w:p>
  </w:footnote>
  <w:footnote w:type="continuationSeparator" w:id="0">
    <w:p w14:paraId="13C85AA1" w14:textId="77777777" w:rsidR="002F4CC9" w:rsidRDefault="002F4CC9" w:rsidP="006E3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DCD"/>
    <w:multiLevelType w:val="multilevel"/>
    <w:tmpl w:val="04F6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19"/>
    <w:rsid w:val="00003153"/>
    <w:rsid w:val="00106781"/>
    <w:rsid w:val="00177688"/>
    <w:rsid w:val="001A4333"/>
    <w:rsid w:val="001C4E0B"/>
    <w:rsid w:val="002F4CC9"/>
    <w:rsid w:val="002F6528"/>
    <w:rsid w:val="00322A14"/>
    <w:rsid w:val="0038418F"/>
    <w:rsid w:val="003A126E"/>
    <w:rsid w:val="0044165E"/>
    <w:rsid w:val="00451FB7"/>
    <w:rsid w:val="00504E5B"/>
    <w:rsid w:val="005B0E19"/>
    <w:rsid w:val="005F677C"/>
    <w:rsid w:val="006E31DF"/>
    <w:rsid w:val="00766279"/>
    <w:rsid w:val="007727D5"/>
    <w:rsid w:val="007A3D46"/>
    <w:rsid w:val="007E19BD"/>
    <w:rsid w:val="007F483D"/>
    <w:rsid w:val="008B68F4"/>
    <w:rsid w:val="00975B8C"/>
    <w:rsid w:val="00A01A48"/>
    <w:rsid w:val="00A9291B"/>
    <w:rsid w:val="00AE3925"/>
    <w:rsid w:val="00B14357"/>
    <w:rsid w:val="00B53EF4"/>
    <w:rsid w:val="00BB5261"/>
    <w:rsid w:val="00BC4C98"/>
    <w:rsid w:val="00C13789"/>
    <w:rsid w:val="00C154ED"/>
    <w:rsid w:val="00C47F7E"/>
    <w:rsid w:val="00DB47DA"/>
    <w:rsid w:val="00DE79E8"/>
    <w:rsid w:val="00E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6E5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1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E19"/>
  </w:style>
  <w:style w:type="paragraph" w:styleId="Footer">
    <w:name w:val="footer"/>
    <w:basedOn w:val="Normal"/>
    <w:link w:val="FooterChar"/>
    <w:uiPriority w:val="99"/>
    <w:unhideWhenUsed/>
    <w:rsid w:val="005B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E19"/>
  </w:style>
  <w:style w:type="paragraph" w:styleId="NormalWeb">
    <w:name w:val="Normal (Web)"/>
    <w:basedOn w:val="Normal"/>
    <w:uiPriority w:val="99"/>
    <w:unhideWhenUsed/>
    <w:rsid w:val="005B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apple-tab-span">
    <w:name w:val="apple-tab-span"/>
    <w:basedOn w:val="DefaultParagraphFont"/>
    <w:rsid w:val="005B0E19"/>
  </w:style>
  <w:style w:type="paragraph" w:styleId="BalloonText">
    <w:name w:val="Balloon Text"/>
    <w:basedOn w:val="Normal"/>
    <w:link w:val="BalloonTextChar"/>
    <w:uiPriority w:val="99"/>
    <w:semiHidden/>
    <w:unhideWhenUsed/>
    <w:rsid w:val="005B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1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E19"/>
  </w:style>
  <w:style w:type="paragraph" w:styleId="Footer">
    <w:name w:val="footer"/>
    <w:basedOn w:val="Normal"/>
    <w:link w:val="FooterChar"/>
    <w:uiPriority w:val="99"/>
    <w:unhideWhenUsed/>
    <w:rsid w:val="005B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E19"/>
  </w:style>
  <w:style w:type="paragraph" w:styleId="NormalWeb">
    <w:name w:val="Normal (Web)"/>
    <w:basedOn w:val="Normal"/>
    <w:uiPriority w:val="99"/>
    <w:unhideWhenUsed/>
    <w:rsid w:val="005B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apple-tab-span">
    <w:name w:val="apple-tab-span"/>
    <w:basedOn w:val="DefaultParagraphFont"/>
    <w:rsid w:val="005B0E19"/>
  </w:style>
  <w:style w:type="paragraph" w:styleId="BalloonText">
    <w:name w:val="Balloon Text"/>
    <w:basedOn w:val="Normal"/>
    <w:link w:val="BalloonTextChar"/>
    <w:uiPriority w:val="99"/>
    <w:semiHidden/>
    <w:unhideWhenUsed/>
    <w:rsid w:val="005B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54FE14D3814E76A117FB98AA7C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1FE1-2607-4A9D-B2EF-4E468BAFB632}"/>
      </w:docPartPr>
      <w:docPartBody>
        <w:p w:rsidR="00957EE9" w:rsidRDefault="008519A7" w:rsidP="008519A7">
          <w:pPr>
            <w:pStyle w:val="0D54FE14D3814E76A117FB98AA7CA936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A7"/>
    <w:rsid w:val="00781B83"/>
    <w:rsid w:val="008519A7"/>
    <w:rsid w:val="0095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54FE14D3814E76A117FB98AA7CA936">
    <w:name w:val="0D54FE14D3814E76A117FB98AA7CA936"/>
    <w:rsid w:val="008519A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54FE14D3814E76A117FB98AA7CA936">
    <w:name w:val="0D54FE14D3814E76A117FB98AA7CA936"/>
    <w:rsid w:val="00851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KLASSIGA KINNO / WWW.KINOSOPRUS.EE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1C5A5C-EF6D-5249-8D71-5AFE6618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373</Words>
  <Characters>2132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LANDFILL HARMONIC ORKESTER - ÕPPEMATERJAL</dc:title>
  <dc:creator>Kristel</dc:creator>
  <cp:lastModifiedBy>Anna Leena Raud</cp:lastModifiedBy>
  <cp:revision>28</cp:revision>
  <dcterms:created xsi:type="dcterms:W3CDTF">2017-03-01T13:46:00Z</dcterms:created>
  <dcterms:modified xsi:type="dcterms:W3CDTF">2017-03-02T12:38:00Z</dcterms:modified>
</cp:coreProperties>
</file>