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C46" w:rsidRDefault="004350E7" w:rsidP="004350E7">
      <w:pPr>
        <w:spacing w:line="360" w:lineRule="auto"/>
        <w:ind w:left="227" w:right="113"/>
        <w:jc w:val="both"/>
        <w:rPr>
          <w:rFonts w:ascii="Times New Roman" w:hAnsi="Times New Roman" w:cs="Times New Roman"/>
          <w:b/>
          <w:sz w:val="24"/>
          <w:szCs w:val="24"/>
          <w:lang w:val="et-EE"/>
        </w:rPr>
      </w:pPr>
      <w:r w:rsidRPr="004350E7">
        <w:rPr>
          <w:rFonts w:ascii="Times New Roman" w:hAnsi="Times New Roman" w:cs="Times New Roman"/>
          <w:b/>
          <w:sz w:val="24"/>
          <w:szCs w:val="24"/>
          <w:lang w:val="et-EE"/>
        </w:rPr>
        <w:t>Meie rühma väljasõit</w:t>
      </w:r>
      <w:r>
        <w:rPr>
          <w:rFonts w:ascii="Times New Roman" w:hAnsi="Times New Roman" w:cs="Times New Roman"/>
          <w:b/>
          <w:sz w:val="24"/>
          <w:szCs w:val="24"/>
          <w:lang w:val="et-EE"/>
        </w:rPr>
        <w:t>. Narva lasteaed Põngerjas, rühm Pihlakas.</w:t>
      </w:r>
    </w:p>
    <w:p w:rsidR="004350E7" w:rsidRDefault="004350E7" w:rsidP="004350E7">
      <w:pPr>
        <w:spacing w:line="360" w:lineRule="auto"/>
        <w:ind w:left="227" w:right="113"/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29. märtsil</w:t>
      </w:r>
      <w:r w:rsidR="00A42C8B">
        <w:rPr>
          <w:rFonts w:ascii="Times New Roman" w:hAnsi="Times New Roman" w:cs="Times New Roman"/>
          <w:sz w:val="24"/>
          <w:szCs w:val="24"/>
          <w:lang w:val="et-EE"/>
        </w:rPr>
        <w:t xml:space="preserve"> 2017 a. </w:t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 oli tore päev. Oma rühmaga sõitsime külla lasteaeda Päikseke, mis asub Sillamäel. Minu rühma lapsed esinesid väikese kontserdiga- laulsime enda valmistatud pillide saatel ja tantsisime kaks tantsu. </w:t>
      </w:r>
      <w:r w:rsidR="00B6262E">
        <w:rPr>
          <w:rFonts w:ascii="Times New Roman" w:hAnsi="Times New Roman" w:cs="Times New Roman"/>
          <w:sz w:val="24"/>
          <w:szCs w:val="24"/>
          <w:lang w:val="et-EE"/>
        </w:rPr>
        <w:t xml:space="preserve">Lapsed Päikseke lasteaiast(rühm Kelluke) laulsid ka laulud. </w:t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Kaasa oli meil võetud </w:t>
      </w:r>
      <w:r w:rsidR="005C2BCD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puidust seibid. Peale kontserdilt koos Kellukese rühma lastega korraldasime meisterklassi, kus üheskoos meisterdasime seibidest „Lõbusad numbrid“. Lapsed joonistasid ja värvisid seibidele numbrid 1-10-ni. </w:t>
      </w:r>
      <w:r w:rsidR="005C2BCD">
        <w:rPr>
          <w:rFonts w:ascii="Times New Roman" w:hAnsi="Times New Roman" w:cs="Times New Roman"/>
          <w:sz w:val="24"/>
          <w:szCs w:val="24"/>
          <w:lang w:val="et-EE"/>
        </w:rPr>
        <w:t>Sõbraliku kohtumise lõpetasime ühistantsuga „Kui sul tuju hea“.</w:t>
      </w:r>
    </w:p>
    <w:p w:rsidR="005C2BCD" w:rsidRDefault="005C2BCD" w:rsidP="004350E7">
      <w:pPr>
        <w:spacing w:line="360" w:lineRule="auto"/>
        <w:ind w:left="227" w:right="113"/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Täname Kellukese rühma lapsi ja pedagooge sooja, sõbraliku ja suurepärase vastuvõtu eest. Suur tänu ka meie bussijuhile.</w:t>
      </w:r>
    </w:p>
    <w:p w:rsidR="0015287C" w:rsidRDefault="0015287C" w:rsidP="004350E7">
      <w:pPr>
        <w:spacing w:line="360" w:lineRule="auto"/>
        <w:ind w:left="227" w:right="113"/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Õpetaja Svetlana Astahhova, Narva Lasteaed Põngerjas, r. Pihlakas</w:t>
      </w:r>
    </w:p>
    <w:p w:rsidR="005C2BCD" w:rsidRDefault="005C2BCD" w:rsidP="004350E7">
      <w:pPr>
        <w:spacing w:line="360" w:lineRule="auto"/>
        <w:ind w:left="227" w:right="113"/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4062" cy="2701636"/>
            <wp:effectExtent l="19050" t="0" r="0" b="0"/>
            <wp:docPr id="1" name="Рисунок 1" descr="C:\Users\pihlakas\Desktop\2017.03.29-Sillamae\IMG_865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hlakas\Desktop\2017.03.29-Sillamae\IMG_8650 —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8280" b="8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62" cy="270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BCD" w:rsidRDefault="005C2BCD" w:rsidP="004350E7">
      <w:pPr>
        <w:spacing w:line="360" w:lineRule="auto"/>
        <w:ind w:left="227" w:right="113"/>
        <w:jc w:val="both"/>
        <w:rPr>
          <w:rFonts w:ascii="Times New Roman" w:hAnsi="Times New Roman" w:cs="Times New Roman"/>
          <w:sz w:val="24"/>
          <w:szCs w:val="24"/>
          <w:lang w:val="et-EE"/>
        </w:rPr>
      </w:pPr>
    </w:p>
    <w:p w:rsidR="005C2BCD" w:rsidRDefault="005C2BCD" w:rsidP="004350E7">
      <w:pPr>
        <w:spacing w:line="360" w:lineRule="auto"/>
        <w:ind w:left="227" w:right="113"/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4062" cy="3304309"/>
            <wp:effectExtent l="19050" t="0" r="0" b="0"/>
            <wp:docPr id="2" name="Рисунок 2" descr="C:\Users\pihlakas\Desktop\2017.03.29-Sillamae\IMG_8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hlakas\Desktop\2017.03.29-Sillamae\IMG_86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662" b="13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62" cy="330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BCD" w:rsidRDefault="005C2BCD" w:rsidP="004350E7">
      <w:pPr>
        <w:spacing w:line="360" w:lineRule="auto"/>
        <w:ind w:left="227" w:right="113"/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4062" cy="2826327"/>
            <wp:effectExtent l="19050" t="0" r="0" b="0"/>
            <wp:docPr id="3" name="Рисунок 3" descr="C:\Users\pihlakas\Desktop\2017.03.29-Sillamae\IMG_8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hlakas\Desktop\2017.03.29-Sillamae\IMG_86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806" b="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62" cy="282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BCD" w:rsidRDefault="005C2BCD" w:rsidP="004350E7">
      <w:pPr>
        <w:spacing w:line="360" w:lineRule="auto"/>
        <w:ind w:left="227" w:right="113"/>
        <w:jc w:val="both"/>
        <w:rPr>
          <w:rFonts w:ascii="Times New Roman" w:hAnsi="Times New Roman" w:cs="Times New Roman"/>
          <w:sz w:val="24"/>
          <w:szCs w:val="24"/>
          <w:lang w:val="et-EE"/>
        </w:rPr>
      </w:pPr>
    </w:p>
    <w:p w:rsidR="005C2BCD" w:rsidRDefault="005C2BCD" w:rsidP="004350E7">
      <w:pPr>
        <w:spacing w:line="360" w:lineRule="auto"/>
        <w:ind w:left="227" w:right="113"/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157" cy="1662545"/>
            <wp:effectExtent l="19050" t="0" r="1443" b="0"/>
            <wp:docPr id="4" name="Рисунок 4" descr="C:\Users\pihlakas\Desktop\2017.03.29-Sillamae\IMG_8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hlakas\Desktop\2017.03.29-Sillamae\IMG_86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9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57" cy="166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BCD" w:rsidRPr="004350E7" w:rsidRDefault="00B6262E" w:rsidP="004350E7">
      <w:pPr>
        <w:spacing w:line="360" w:lineRule="auto"/>
        <w:ind w:left="227" w:right="113"/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5950" cy="4322618"/>
            <wp:effectExtent l="19050" t="0" r="0" b="0"/>
            <wp:docPr id="5" name="Рисунок 5" descr="C:\Users\pihlakas\Desktop\2017.03.29-Sillamae\IMG_8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hlakas\Desktop\2017.03.29-Sillamae\IMG_8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10" r="2877" b="5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32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BCD" w:rsidRPr="004350E7" w:rsidSect="000E2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4350E7"/>
    <w:rsid w:val="000E2C46"/>
    <w:rsid w:val="0015287C"/>
    <w:rsid w:val="003041CD"/>
    <w:rsid w:val="004350E7"/>
    <w:rsid w:val="005C2BCD"/>
    <w:rsid w:val="007A46C4"/>
    <w:rsid w:val="00A42C8B"/>
    <w:rsid w:val="00B62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left="397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C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B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B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pihlakas rühm</dc:creator>
  <cp:keywords/>
  <dc:description/>
  <cp:lastModifiedBy>pihlakas rühm</cp:lastModifiedBy>
  <cp:revision>4</cp:revision>
  <dcterms:created xsi:type="dcterms:W3CDTF">2017-03-31T04:03:00Z</dcterms:created>
  <dcterms:modified xsi:type="dcterms:W3CDTF">2017-03-31T04:04:00Z</dcterms:modified>
</cp:coreProperties>
</file>