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BD" w:rsidRDefault="005D4BD0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="00F92F2D" w:rsidRPr="002D41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ТВОРЧЕСКИЙ КОНКУРС УТИНОГО РАЛЛИ 2020 </w:t>
      </w:r>
    </w:p>
    <w:p w:rsidR="00512FD4" w:rsidRPr="002D41BD" w:rsidRDefault="00F92F2D" w:rsidP="002D4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>«ЗДОРОВЫЙ КРЯК»</w:t>
      </w:r>
    </w:p>
    <w:p w:rsidR="00F92F2D" w:rsidRPr="002D41BD" w:rsidRDefault="00F92F2D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Как и предыдущих годах, так и в этом году, в рамках благотворительной компании «Утиное ралли» проводится творческий конкурс.  В этом году конкурс носит название «Здоровый Кряк».</w:t>
      </w:r>
    </w:p>
    <w:p w:rsidR="00F92F2D" w:rsidRPr="002D41BD" w:rsidRDefault="00F92F2D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F92F2D" w:rsidRPr="002D41BD" w:rsidRDefault="00F92F2D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Основное внимание в этом году будет уделяться 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окружающей среде.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Окружающая нас среда - это основа жизни, поэтому 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мы должны ее беречь и охранять.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Благотворительная компания «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Утиное ралли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» собирает денежные средства, чтобы улучшить жизненный квалитет и поддержать лечение детей </w:t>
      </w:r>
      <w:r w:rsidR="005D4BD0" w:rsidRPr="002D41BD">
        <w:rPr>
          <w:rFonts w:ascii="Times New Roman" w:hAnsi="Times New Roman" w:cs="Times New Roman"/>
          <w:sz w:val="24"/>
          <w:szCs w:val="24"/>
          <w:lang w:val="ru-RU"/>
        </w:rPr>
        <w:t>с онкологическими заболеваниями.</w:t>
      </w:r>
    </w:p>
    <w:p w:rsidR="005D4BD0" w:rsidRPr="002D41BD" w:rsidRDefault="005D4BD0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Лечение этих детей – жизненная необходимость. Но во время лечения возникает много побочных эффектов. Им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унная система слабеет и организм становится очень восприимчив ко многим другим болезням. В период прохождения лечения дети не могут особенно часто покидать стены больницы или дома. Дети находятся практически в полной изоляции: не могут посещать детские сады, школы, магазины, а также проводить время со своими друзьями, наслаждаясь природой и окружающей нас средой.</w:t>
      </w:r>
    </w:p>
    <w:p w:rsidR="005D4BD0" w:rsidRPr="002D41BD" w:rsidRDefault="005D4BD0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>Описание и главные условия творческого конкурса</w:t>
      </w:r>
    </w:p>
    <w:p w:rsidR="005D4BD0" w:rsidRPr="002D41BD" w:rsidRDefault="005D4BD0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>Задание:</w:t>
      </w:r>
    </w:p>
    <w:p w:rsidR="005D4BD0" w:rsidRPr="002D41BD" w:rsidRDefault="005D4BD0" w:rsidP="002D4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Собрать творческую группу в детском саду или в школе и совместно соз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дать утку или ее изображение </w:t>
      </w:r>
      <w:proofErr w:type="gramStart"/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материала</w:t>
      </w:r>
      <w:proofErr w:type="gramEnd"/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подлежащего переработке</w:t>
      </w:r>
    </w:p>
    <w:p w:rsidR="005D4BD0" w:rsidRPr="002D41BD" w:rsidRDefault="005D4BD0" w:rsidP="002D4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Испытать радость от совместной деятельности</w:t>
      </w:r>
    </w:p>
    <w:p w:rsidR="005D4BD0" w:rsidRPr="002D41BD" w:rsidRDefault="00F17979" w:rsidP="002D4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Использовать свои навыки креативности и сотрудничества</w:t>
      </w:r>
    </w:p>
    <w:p w:rsidR="00F17979" w:rsidRPr="002D41BD" w:rsidRDefault="00F17979" w:rsidP="002D4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Выполнив работу необходимо сделать фотографию утки или ее изображения, а еще интереснее снять видеоклип.</w:t>
      </w:r>
    </w:p>
    <w:p w:rsidR="00F17979" w:rsidRPr="002D41BD" w:rsidRDefault="00F17979" w:rsidP="002D41B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Используемыми материалами могут быть любые доступ</w:t>
      </w:r>
      <w:r w:rsidR="00303701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средства, найденные дома, в </w:t>
      </w:r>
      <w:proofErr w:type="gramStart"/>
      <w:r w:rsidRPr="002D41BD">
        <w:rPr>
          <w:rFonts w:ascii="Times New Roman" w:hAnsi="Times New Roman" w:cs="Times New Roman"/>
          <w:sz w:val="24"/>
          <w:szCs w:val="24"/>
          <w:lang w:val="ru-RU"/>
        </w:rPr>
        <w:t>школе  или</w:t>
      </w:r>
      <w:proofErr w:type="gramEnd"/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в детском саду: металл, бумага, пластик, стекло и т.д.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Разрешено использовать краски и украшения, поскольку творчеству нет предела.</w:t>
      </w:r>
    </w:p>
    <w:p w:rsidR="002D41BD" w:rsidRPr="002D41BD" w:rsidRDefault="006E2598" w:rsidP="002D41B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Сделанное фото или видео необходимо отправить по адресу: </w:t>
      </w:r>
      <w:hyperlink r:id="rId5" w:history="1">
        <w:r w:rsidR="002D41BD" w:rsidRPr="002D41BD">
          <w:rPr>
            <w:rStyle w:val="Hyperlink"/>
            <w:rFonts w:ascii="Times New Roman" w:hAnsi="Times New Roman" w:cs="Times New Roman"/>
            <w:sz w:val="24"/>
            <w:szCs w:val="24"/>
          </w:rPr>
          <w:t>loovus@pardiralli.ee</w:t>
        </w:r>
      </w:hyperlink>
      <w:r w:rsidR="002D41BD" w:rsidRPr="002D41BD">
        <w:rPr>
          <w:rFonts w:ascii="Times New Roman" w:hAnsi="Times New Roman" w:cs="Times New Roman"/>
          <w:sz w:val="24"/>
          <w:szCs w:val="24"/>
        </w:rPr>
        <w:t>.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3701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303701" w:rsidRPr="002D41BD">
        <w:rPr>
          <w:rFonts w:ascii="Times New Roman" w:hAnsi="Times New Roman" w:cs="Times New Roman"/>
          <w:b/>
          <w:sz w:val="24"/>
          <w:szCs w:val="24"/>
          <w:lang w:val="ru-RU"/>
        </w:rPr>
        <w:t>желании</w:t>
      </w:r>
      <w:r w:rsidR="00303701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свою работу можно выставить на своей страничке в </w:t>
      </w:r>
      <w:proofErr w:type="spellStart"/>
      <w:r w:rsidRPr="002D41B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, обозначив под </w:t>
      </w:r>
      <w:proofErr w:type="spellStart"/>
      <w:r w:rsidRPr="002D41BD">
        <w:rPr>
          <w:rFonts w:ascii="Times New Roman" w:hAnsi="Times New Roman" w:cs="Times New Roman"/>
          <w:sz w:val="24"/>
          <w:szCs w:val="24"/>
          <w:lang w:val="ru-RU"/>
        </w:rPr>
        <w:t>хештегом</w:t>
      </w:r>
      <w:proofErr w:type="spellEnd"/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41B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D41BD">
        <w:rPr>
          <w:rFonts w:ascii="Times New Roman" w:hAnsi="Times New Roman" w:cs="Times New Roman"/>
          <w:sz w:val="24"/>
          <w:szCs w:val="24"/>
        </w:rPr>
        <w:t>pardirallievlvl</w:t>
      </w:r>
      <w:proofErr w:type="spellEnd"/>
      <w:r w:rsidRPr="002D41BD">
        <w:rPr>
          <w:rFonts w:ascii="Times New Roman" w:hAnsi="Times New Roman" w:cs="Times New Roman"/>
          <w:sz w:val="24"/>
          <w:szCs w:val="24"/>
        </w:rPr>
        <w:t xml:space="preserve">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D41BD">
        <w:rPr>
          <w:rFonts w:ascii="Times New Roman" w:hAnsi="Times New Roman" w:cs="Times New Roman"/>
          <w:sz w:val="24"/>
          <w:szCs w:val="24"/>
        </w:rPr>
        <w:t xml:space="preserve">@terviseprääks2020. </w:t>
      </w:r>
    </w:p>
    <w:p w:rsidR="00303701" w:rsidRPr="002D41BD" w:rsidRDefault="00303701" w:rsidP="002D41B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Свои творческие работы присылать не позднее</w:t>
      </w:r>
      <w:r w:rsidR="006E2598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2598" w:rsidRPr="002D41B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18.05.2020</w:t>
      </w:r>
      <w:r w:rsidR="006E2598" w:rsidRPr="002D41BD">
        <w:rPr>
          <w:rFonts w:ascii="Times New Roman" w:hAnsi="Times New Roman" w:cs="Times New Roman"/>
          <w:sz w:val="24"/>
          <w:szCs w:val="24"/>
          <w:lang w:val="ru-RU"/>
        </w:rPr>
        <w:t>. Меж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>ду всеми уч</w:t>
      </w:r>
      <w:r w:rsidR="002D41BD" w:rsidRPr="002D41BD">
        <w:rPr>
          <w:rFonts w:ascii="Times New Roman" w:hAnsi="Times New Roman" w:cs="Times New Roman"/>
          <w:sz w:val="24"/>
          <w:szCs w:val="24"/>
          <w:lang w:val="ru-RU"/>
        </w:rPr>
        <w:t>астниками</w:t>
      </w:r>
      <w:r w:rsidR="002D41BD">
        <w:rPr>
          <w:rFonts w:ascii="Times New Roman" w:hAnsi="Times New Roman" w:cs="Times New Roman"/>
          <w:sz w:val="24"/>
          <w:szCs w:val="24"/>
        </w:rPr>
        <w:t xml:space="preserve">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будут разыграны призы. </w:t>
      </w:r>
    </w:p>
    <w:p w:rsidR="006E2598" w:rsidRPr="002D41BD" w:rsidRDefault="00303701" w:rsidP="002D41B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Оценивание работ будет проводиться по разным возрастным категориям:</w:t>
      </w:r>
    </w:p>
    <w:p w:rsidR="00303701" w:rsidRPr="002D41BD" w:rsidRDefault="00303701" w:rsidP="002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Детские сады</w:t>
      </w:r>
    </w:p>
    <w:p w:rsidR="002C367B" w:rsidRPr="002D41BD" w:rsidRDefault="002C367B" w:rsidP="002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1-3 классы </w:t>
      </w:r>
    </w:p>
    <w:p w:rsidR="002C367B" w:rsidRPr="002D41BD" w:rsidRDefault="002C367B" w:rsidP="002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4-6 классы </w:t>
      </w:r>
    </w:p>
    <w:p w:rsidR="002C367B" w:rsidRPr="002D41BD" w:rsidRDefault="002C367B" w:rsidP="002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7-9 классы</w:t>
      </w:r>
    </w:p>
    <w:p w:rsidR="00A52D31" w:rsidRPr="002D41BD" w:rsidRDefault="002C367B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Между всеми работами будет выбрана лучшая по мнению зрителей и для этой работы у нас выставлен отдельный приз. Для того чтобы люди увидели ваши бесподобные работы, их необходимо выставить в </w:t>
      </w:r>
      <w:r w:rsidRPr="002D41BD">
        <w:rPr>
          <w:rFonts w:ascii="Times New Roman" w:hAnsi="Times New Roman" w:cs="Times New Roman"/>
          <w:sz w:val="24"/>
          <w:szCs w:val="24"/>
        </w:rPr>
        <w:t>Facebook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на страницу </w:t>
      </w:r>
      <w:r w:rsidRPr="002D41BD">
        <w:rPr>
          <w:rFonts w:ascii="Times New Roman" w:hAnsi="Times New Roman" w:cs="Times New Roman"/>
          <w:sz w:val="24"/>
          <w:szCs w:val="24"/>
        </w:rPr>
        <w:t xml:space="preserve">Pardiralli.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Между теми, кто выставит свои работы в </w:t>
      </w:r>
      <w:proofErr w:type="spellStart"/>
      <w:r w:rsidR="00A52D31" w:rsidRPr="002D41B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2D41BD">
        <w:rPr>
          <w:rFonts w:ascii="Times New Roman" w:hAnsi="Times New Roman" w:cs="Times New Roman"/>
          <w:sz w:val="24"/>
          <w:szCs w:val="24"/>
        </w:rPr>
        <w:t xml:space="preserve"> </w:t>
      </w:r>
      <w:r w:rsidR="00A52D31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будет разыгран дополнительный приз. Также свою любимую работу выберет ведущий вечера – </w:t>
      </w:r>
      <w:proofErr w:type="spellStart"/>
      <w:r w:rsidR="00A52D31" w:rsidRPr="002D41BD">
        <w:rPr>
          <w:rFonts w:ascii="Times New Roman" w:hAnsi="Times New Roman" w:cs="Times New Roman"/>
          <w:sz w:val="24"/>
          <w:szCs w:val="24"/>
          <w:lang w:val="ru-RU"/>
        </w:rPr>
        <w:t>блогер</w:t>
      </w:r>
      <w:proofErr w:type="spellEnd"/>
      <w:r w:rsidR="00A52D31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D31" w:rsidRPr="002D41BD">
        <w:rPr>
          <w:rFonts w:ascii="Times New Roman" w:hAnsi="Times New Roman" w:cs="Times New Roman"/>
          <w:sz w:val="24"/>
          <w:szCs w:val="24"/>
        </w:rPr>
        <w:t>Henry Jakobson.</w:t>
      </w:r>
    </w:p>
    <w:p w:rsidR="00A52D31" w:rsidRPr="002D41BD" w:rsidRDefault="00A01FCA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 о проведении конкурса</w:t>
      </w:r>
    </w:p>
    <w:p w:rsidR="00FF3A32" w:rsidRPr="002D41BD" w:rsidRDefault="00A01FCA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Детям и подросткам, сначала было бы хорошо рассказать про союз родителей, чьи дети больны раком и благотворительное мероприятие «Утиное ралли». Дети долж</w:t>
      </w:r>
      <w:r w:rsidR="00437A7B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ны понимать откуда взялась </w:t>
      </w:r>
      <w:r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идея проведения </w:t>
      </w:r>
      <w:r w:rsidR="00437A7B" w:rsidRPr="002D41BD">
        <w:rPr>
          <w:rFonts w:ascii="Times New Roman" w:hAnsi="Times New Roman" w:cs="Times New Roman"/>
          <w:sz w:val="24"/>
          <w:szCs w:val="24"/>
          <w:lang w:val="ru-RU"/>
        </w:rPr>
        <w:t>этого мероприятия и творческого конкурса.</w:t>
      </w:r>
      <w:r w:rsidR="00FF3A32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 Небольшую лекцию введения может провести учитель или воспитатель. При желании коллектив может пригласить к себе представителя нашего союза, который с радостью придет к вам, расскажет и ответит на интересующие вас вопросы. Связаться с нами можно по эл. почте </w:t>
      </w:r>
      <w:hyperlink r:id="rId6" w:history="1">
        <w:r w:rsidR="00FF3A32" w:rsidRPr="002D41BD">
          <w:rPr>
            <w:rStyle w:val="Hyperlink"/>
            <w:rFonts w:ascii="Times New Roman" w:hAnsi="Times New Roman" w:cs="Times New Roman"/>
            <w:sz w:val="24"/>
            <w:szCs w:val="24"/>
          </w:rPr>
          <w:t>loovus@pardiralli.ee</w:t>
        </w:r>
      </w:hyperlink>
      <w:r w:rsidR="00FF3A32" w:rsidRPr="002D41BD">
        <w:rPr>
          <w:rFonts w:ascii="Times New Roman" w:hAnsi="Times New Roman" w:cs="Times New Roman"/>
          <w:sz w:val="24"/>
          <w:szCs w:val="24"/>
        </w:rPr>
        <w:t>.</w:t>
      </w:r>
    </w:p>
    <w:p w:rsidR="00FF3A32" w:rsidRPr="002D41BD" w:rsidRDefault="00FF3A32" w:rsidP="002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1BD">
        <w:rPr>
          <w:rFonts w:ascii="Times New Roman" w:hAnsi="Times New Roman" w:cs="Times New Roman"/>
          <w:sz w:val="24"/>
          <w:szCs w:val="24"/>
          <w:lang w:val="ru-RU"/>
        </w:rPr>
        <w:t>При отправлении фотографии своей творческой работы необходимо указать название детского сада или школы, а также группу детского сада или класс. Было бы хорошо знать имя учителя или воспитателя, поскольку именно взрослые зачастую выступают инициаторами идей. Просьба добавить данные контактного лица, чтобы в случае выигрыша мы могли с вами связаться. Имена и данные участников не будут разглашаться.</w:t>
      </w:r>
      <w:r w:rsidR="00965474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3277" w:rsidRPr="002D41BD">
        <w:rPr>
          <w:rFonts w:ascii="Times New Roman" w:hAnsi="Times New Roman" w:cs="Times New Roman"/>
          <w:sz w:val="24"/>
          <w:szCs w:val="24"/>
          <w:lang w:val="ru-RU"/>
        </w:rPr>
        <w:t xml:space="preserve"> Если будет такая необходимость, то </w:t>
      </w:r>
      <w:r w:rsidR="00522D3A" w:rsidRPr="002D41BD">
        <w:rPr>
          <w:rFonts w:ascii="Times New Roman" w:hAnsi="Times New Roman" w:cs="Times New Roman"/>
          <w:sz w:val="24"/>
          <w:szCs w:val="24"/>
          <w:lang w:val="ru-RU"/>
        </w:rPr>
        <w:t>для это спросят ваше согласие, которое вы не обязаны будете давать.</w:t>
      </w:r>
    </w:p>
    <w:p w:rsidR="002D41BD" w:rsidRDefault="002D41BD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22D3A" w:rsidRPr="002D41BD" w:rsidRDefault="00522D3A" w:rsidP="002D41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D41B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Спасибо, что нашли свободное время для участия </w:t>
      </w:r>
      <w:r w:rsidR="002D41BD" w:rsidRPr="002D41B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 благотворительности</w:t>
      </w:r>
      <w:r w:rsidR="002D41BD" w:rsidRPr="002D41BD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2C367B" w:rsidRDefault="002C367B" w:rsidP="002C367B">
      <w:pPr>
        <w:pStyle w:val="ListParagraph"/>
        <w:spacing w:line="480" w:lineRule="auto"/>
        <w:rPr>
          <w:lang w:val="ru-RU"/>
        </w:rPr>
      </w:pPr>
    </w:p>
    <w:p w:rsidR="002C367B" w:rsidRPr="002C367B" w:rsidRDefault="002C367B" w:rsidP="002C367B">
      <w:pPr>
        <w:pStyle w:val="ListParagraph"/>
        <w:spacing w:line="480" w:lineRule="auto"/>
        <w:rPr>
          <w:lang w:val="ru-RU"/>
        </w:rPr>
      </w:pPr>
    </w:p>
    <w:p w:rsidR="00303701" w:rsidRPr="006E2598" w:rsidRDefault="00303701" w:rsidP="00303701">
      <w:pPr>
        <w:spacing w:line="480" w:lineRule="auto"/>
        <w:ind w:left="360"/>
        <w:rPr>
          <w:lang w:val="ru-RU"/>
        </w:rPr>
      </w:pPr>
    </w:p>
    <w:p w:rsidR="00F17979" w:rsidRPr="005D4BD0" w:rsidRDefault="00F17979" w:rsidP="00F17979">
      <w:pPr>
        <w:pStyle w:val="ListParagraph"/>
        <w:rPr>
          <w:b/>
          <w:lang w:val="ru-RU"/>
        </w:rPr>
      </w:pPr>
    </w:p>
    <w:sectPr w:rsidR="00F17979" w:rsidRPr="005D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F37"/>
    <w:multiLevelType w:val="hybridMultilevel"/>
    <w:tmpl w:val="EA1610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62C0A"/>
    <w:multiLevelType w:val="hybridMultilevel"/>
    <w:tmpl w:val="C1E621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4224F"/>
    <w:multiLevelType w:val="hybridMultilevel"/>
    <w:tmpl w:val="D0E222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B9"/>
    <w:rsid w:val="002C367B"/>
    <w:rsid w:val="002D41BD"/>
    <w:rsid w:val="00303701"/>
    <w:rsid w:val="00437A7B"/>
    <w:rsid w:val="00512FD4"/>
    <w:rsid w:val="00522D3A"/>
    <w:rsid w:val="00563277"/>
    <w:rsid w:val="005D4BD0"/>
    <w:rsid w:val="006443B9"/>
    <w:rsid w:val="006E2598"/>
    <w:rsid w:val="00965474"/>
    <w:rsid w:val="00A01FCA"/>
    <w:rsid w:val="00A52D31"/>
    <w:rsid w:val="00F17979"/>
    <w:rsid w:val="00F92F2D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703E"/>
  <w15:chartTrackingRefBased/>
  <w15:docId w15:val="{A5FCC805-85CB-43AC-95CD-CA937D7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ovus@pardiralli.ee" TargetMode="External"/><Relationship Id="rId5" Type="http://schemas.openxmlformats.org/officeDocument/2006/relationships/hyperlink" Target="mailto:loovus@pardirall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Tint</dc:creator>
  <cp:keywords/>
  <dc:description/>
  <cp:lastModifiedBy>Alla Tint</cp:lastModifiedBy>
  <cp:revision>8</cp:revision>
  <dcterms:created xsi:type="dcterms:W3CDTF">2020-02-18T14:18:00Z</dcterms:created>
  <dcterms:modified xsi:type="dcterms:W3CDTF">2020-02-18T15:37:00Z</dcterms:modified>
</cp:coreProperties>
</file>